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90" w:rsidRDefault="00223890" w:rsidP="00223890">
      <w:pPr>
        <w:pStyle w:val="Default"/>
        <w:pBdr>
          <w:bottom w:val="single" w:sz="4" w:space="1" w:color="auto"/>
        </w:pBdr>
        <w:jc w:val="center"/>
        <w:rPr>
          <w:b/>
          <w:color w:val="auto"/>
          <w:sz w:val="40"/>
          <w:szCs w:val="28"/>
        </w:rPr>
      </w:pPr>
      <w:r>
        <w:rPr>
          <w:b/>
          <w:color w:val="auto"/>
          <w:sz w:val="40"/>
          <w:szCs w:val="28"/>
        </w:rPr>
        <w:t>Mesures de sécurité</w:t>
      </w:r>
      <w:r w:rsidRPr="0018419E">
        <w:rPr>
          <w:b/>
          <w:color w:val="auto"/>
          <w:sz w:val="40"/>
          <w:szCs w:val="28"/>
        </w:rPr>
        <w:t xml:space="preserve"> </w:t>
      </w:r>
    </w:p>
    <w:p w:rsidR="00223890" w:rsidRPr="0018419E" w:rsidRDefault="00223890" w:rsidP="00223890">
      <w:pPr>
        <w:pStyle w:val="Default"/>
        <w:pBdr>
          <w:bottom w:val="single" w:sz="4" w:space="1" w:color="auto"/>
        </w:pBdr>
        <w:jc w:val="center"/>
        <w:rPr>
          <w:b/>
          <w:color w:val="auto"/>
          <w:sz w:val="40"/>
          <w:szCs w:val="28"/>
        </w:rPr>
      </w:pPr>
      <w:r w:rsidRPr="0018419E">
        <w:rPr>
          <w:b/>
          <w:color w:val="auto"/>
          <w:sz w:val="40"/>
          <w:szCs w:val="28"/>
        </w:rPr>
        <w:t>« LES 10 KM DE L'HEXAGONE 20</w:t>
      </w:r>
      <w:r>
        <w:rPr>
          <w:b/>
          <w:color w:val="auto"/>
          <w:sz w:val="40"/>
          <w:szCs w:val="28"/>
        </w:rPr>
        <w:t>20</w:t>
      </w:r>
      <w:r w:rsidRPr="0018419E">
        <w:rPr>
          <w:b/>
          <w:color w:val="auto"/>
          <w:sz w:val="40"/>
          <w:szCs w:val="28"/>
        </w:rPr>
        <w:t xml:space="preserve">» </w:t>
      </w:r>
    </w:p>
    <w:p w:rsidR="00223890" w:rsidRPr="00E73570" w:rsidRDefault="00223890" w:rsidP="00223890">
      <w:pPr>
        <w:pStyle w:val="Default"/>
        <w:spacing w:before="240"/>
        <w:rPr>
          <w:b/>
          <w:color w:val="4F81BD" w:themeColor="accent1"/>
          <w:sz w:val="32"/>
          <w:szCs w:val="32"/>
        </w:rPr>
      </w:pPr>
      <w:r w:rsidRPr="00E73570">
        <w:rPr>
          <w:b/>
          <w:color w:val="4F81BD" w:themeColor="accent1"/>
          <w:sz w:val="32"/>
          <w:szCs w:val="32"/>
        </w:rPr>
        <w:t>Organisation</w:t>
      </w:r>
    </w:p>
    <w:p w:rsidR="00223890" w:rsidRPr="00E73570" w:rsidRDefault="00223890" w:rsidP="00223890">
      <w:pPr>
        <w:pStyle w:val="CM2"/>
        <w:spacing w:after="68" w:line="278" w:lineRule="atLeast"/>
        <w:rPr>
          <w:sz w:val="28"/>
          <w:szCs w:val="28"/>
        </w:rPr>
      </w:pPr>
      <w:r w:rsidRPr="00E73570">
        <w:rPr>
          <w:sz w:val="28"/>
          <w:szCs w:val="28"/>
        </w:rPr>
        <w:t xml:space="preserve">L'Association AFTC 38 organise « Les 10km de l'Hexagone » le 21 juin 2020 </w:t>
      </w:r>
      <w:r w:rsidRPr="00E73570">
        <w:rPr>
          <w:sz w:val="28"/>
          <w:szCs w:val="28"/>
        </w:rPr>
        <w:t>de</w:t>
      </w:r>
      <w:r w:rsidRPr="00E73570">
        <w:rPr>
          <w:sz w:val="28"/>
          <w:szCs w:val="28"/>
        </w:rPr>
        <w:t xml:space="preserve"> 10h </w:t>
      </w:r>
      <w:r w:rsidRPr="00E73570">
        <w:rPr>
          <w:sz w:val="28"/>
          <w:szCs w:val="28"/>
        </w:rPr>
        <w:t xml:space="preserve">à 12h </w:t>
      </w:r>
      <w:r w:rsidRPr="00E73570">
        <w:rPr>
          <w:sz w:val="28"/>
          <w:szCs w:val="28"/>
        </w:rPr>
        <w:t>sur l</w:t>
      </w:r>
      <w:r w:rsidRPr="00E73570">
        <w:rPr>
          <w:sz w:val="28"/>
          <w:szCs w:val="28"/>
        </w:rPr>
        <w:t>es</w:t>
      </w:r>
      <w:r w:rsidRPr="00E73570">
        <w:rPr>
          <w:sz w:val="28"/>
          <w:szCs w:val="28"/>
        </w:rPr>
        <w:t xml:space="preserve"> commune</w:t>
      </w:r>
      <w:r w:rsidRPr="00E73570">
        <w:rPr>
          <w:sz w:val="28"/>
          <w:szCs w:val="28"/>
        </w:rPr>
        <w:t>s</w:t>
      </w:r>
      <w:r w:rsidRPr="00E73570">
        <w:rPr>
          <w:sz w:val="28"/>
          <w:szCs w:val="28"/>
        </w:rPr>
        <w:t xml:space="preserve"> des VILLAGES DU LAC DE PALADRU</w:t>
      </w:r>
      <w:r w:rsidRPr="00E73570">
        <w:rPr>
          <w:sz w:val="28"/>
          <w:szCs w:val="28"/>
        </w:rPr>
        <w:t xml:space="preserve">, de </w:t>
      </w:r>
      <w:proofErr w:type="spellStart"/>
      <w:r w:rsidRPr="00E73570">
        <w:rPr>
          <w:sz w:val="28"/>
          <w:szCs w:val="28"/>
        </w:rPr>
        <w:t>Bilieu</w:t>
      </w:r>
      <w:proofErr w:type="spellEnd"/>
      <w:r w:rsidRPr="00E73570">
        <w:rPr>
          <w:sz w:val="28"/>
          <w:szCs w:val="28"/>
        </w:rPr>
        <w:t xml:space="preserve"> et de Montferrat</w:t>
      </w:r>
      <w:r w:rsidRPr="00E73570">
        <w:rPr>
          <w:sz w:val="28"/>
          <w:szCs w:val="28"/>
        </w:rPr>
        <w:t>.</w:t>
      </w:r>
    </w:p>
    <w:p w:rsidR="00223890" w:rsidRDefault="00223890" w:rsidP="00223890">
      <w:pPr>
        <w:pStyle w:val="CM2"/>
        <w:spacing w:after="68" w:line="278" w:lineRule="atLeast"/>
        <w:rPr>
          <w:sz w:val="28"/>
          <w:szCs w:val="28"/>
        </w:rPr>
      </w:pPr>
      <w:r w:rsidRPr="00E73570">
        <w:rPr>
          <w:sz w:val="28"/>
          <w:szCs w:val="28"/>
        </w:rPr>
        <w:t>L'organisation se réserve le droit, en fonction des conditions climatiques ou sécuritaires, de modifier le parcours ou les horaires de départ, voire d'annuler les épreuves, sans remboursement possible.</w:t>
      </w:r>
    </w:p>
    <w:p w:rsidR="002D6F36" w:rsidRPr="002D6F36" w:rsidRDefault="002D6F36" w:rsidP="002D6F36">
      <w:pPr>
        <w:pStyle w:val="CM2"/>
        <w:spacing w:after="68" w:line="278" w:lineRule="atLeast"/>
        <w:rPr>
          <w:sz w:val="28"/>
          <w:szCs w:val="28"/>
        </w:rPr>
      </w:pPr>
      <w:r w:rsidRPr="002D6F36">
        <w:rPr>
          <w:sz w:val="28"/>
          <w:szCs w:val="28"/>
        </w:rPr>
        <w:t xml:space="preserve">Un responsable sécurité est nommé et </w:t>
      </w:r>
      <w:r>
        <w:rPr>
          <w:sz w:val="28"/>
          <w:szCs w:val="28"/>
        </w:rPr>
        <w:t xml:space="preserve">joignable par </w:t>
      </w:r>
      <w:proofErr w:type="spellStart"/>
      <w:r>
        <w:rPr>
          <w:sz w:val="28"/>
          <w:szCs w:val="28"/>
        </w:rPr>
        <w:t>tou</w:t>
      </w:r>
      <w:bookmarkStart w:id="0" w:name="_GoBack"/>
      <w:bookmarkEnd w:id="0"/>
      <w:r>
        <w:rPr>
          <w:sz w:val="28"/>
          <w:szCs w:val="28"/>
        </w:rPr>
        <w:t>t</w:t>
      </w:r>
      <w:proofErr w:type="spellEnd"/>
      <w:r w:rsidRPr="002D6F36">
        <w:rPr>
          <w:sz w:val="28"/>
          <w:szCs w:val="28"/>
        </w:rPr>
        <w:t xml:space="preserve"> bénévole de l’organisation.</w:t>
      </w:r>
    </w:p>
    <w:p w:rsidR="002D6F36" w:rsidRPr="002D6F36" w:rsidRDefault="002D6F36" w:rsidP="002D6F36">
      <w:pPr>
        <w:pStyle w:val="Default"/>
      </w:pPr>
    </w:p>
    <w:p w:rsidR="00223890" w:rsidRPr="00E73570" w:rsidRDefault="00223890" w:rsidP="00223890">
      <w:pPr>
        <w:pStyle w:val="Default"/>
        <w:rPr>
          <w:b/>
          <w:color w:val="4F81BD" w:themeColor="accent1"/>
          <w:sz w:val="32"/>
          <w:szCs w:val="32"/>
        </w:rPr>
      </w:pPr>
      <w:r w:rsidRPr="00E73570">
        <w:rPr>
          <w:b/>
          <w:color w:val="4F81BD" w:themeColor="accent1"/>
          <w:sz w:val="32"/>
          <w:szCs w:val="32"/>
        </w:rPr>
        <w:t>P</w:t>
      </w:r>
      <w:r w:rsidRPr="00E73570">
        <w:rPr>
          <w:b/>
          <w:color w:val="4F81BD" w:themeColor="accent1"/>
          <w:sz w:val="32"/>
          <w:szCs w:val="32"/>
        </w:rPr>
        <w:t>arcours</w:t>
      </w:r>
    </w:p>
    <w:p w:rsidR="00223890" w:rsidRPr="00E73570" w:rsidRDefault="00223890" w:rsidP="00223890">
      <w:pPr>
        <w:pStyle w:val="CM2"/>
        <w:spacing w:after="68" w:line="278" w:lineRule="atLeast"/>
        <w:rPr>
          <w:sz w:val="28"/>
          <w:szCs w:val="28"/>
        </w:rPr>
      </w:pPr>
      <w:r w:rsidRPr="00E73570">
        <w:rPr>
          <w:sz w:val="28"/>
          <w:szCs w:val="28"/>
        </w:rPr>
        <w:t>Le parcours se déroule sur le chemin des marais, puis sur la voie verte, chaussées interdites aux véhicules à moteur. Le 5 km traverse la RD90 à 2 reprises sur des passages piétons.</w:t>
      </w:r>
    </w:p>
    <w:p w:rsidR="00223890" w:rsidRPr="00E73570" w:rsidRDefault="00223890" w:rsidP="00223890">
      <w:pPr>
        <w:pStyle w:val="CM2"/>
        <w:spacing w:after="68" w:line="278" w:lineRule="atLeast"/>
        <w:rPr>
          <w:sz w:val="28"/>
          <w:szCs w:val="28"/>
        </w:rPr>
      </w:pPr>
      <w:r w:rsidRPr="00E73570">
        <w:rPr>
          <w:sz w:val="28"/>
          <w:szCs w:val="28"/>
        </w:rPr>
        <w:t>Des signaleurs sont postés aux points stratégiques (traversée de route, risque de sortie de l’itinéraire</w:t>
      </w:r>
      <w:r w:rsidR="002D6F36">
        <w:rPr>
          <w:sz w:val="28"/>
          <w:szCs w:val="28"/>
        </w:rPr>
        <w:t>, demi-tour</w:t>
      </w:r>
      <w:r w:rsidRPr="00E73570">
        <w:rPr>
          <w:sz w:val="28"/>
          <w:szCs w:val="28"/>
        </w:rPr>
        <w:t>…)</w:t>
      </w:r>
      <w:r w:rsidR="00E73570" w:rsidRPr="00E73570">
        <w:rPr>
          <w:sz w:val="28"/>
          <w:szCs w:val="28"/>
        </w:rPr>
        <w:t>.</w:t>
      </w:r>
    </w:p>
    <w:p w:rsidR="00E73570" w:rsidRPr="00E73570" w:rsidRDefault="00E73570" w:rsidP="00E73570">
      <w:pPr>
        <w:pStyle w:val="CM2"/>
        <w:spacing w:after="68" w:line="278" w:lineRule="atLeast"/>
        <w:rPr>
          <w:sz w:val="28"/>
          <w:szCs w:val="28"/>
        </w:rPr>
      </w:pPr>
      <w:r w:rsidRPr="00E73570">
        <w:rPr>
          <w:sz w:val="28"/>
          <w:szCs w:val="28"/>
        </w:rPr>
        <w:t>Les plans des parcours seront affichés sur le site de départ.</w:t>
      </w:r>
    </w:p>
    <w:p w:rsidR="00223890" w:rsidRPr="00E73570" w:rsidRDefault="00223890" w:rsidP="00223890">
      <w:pPr>
        <w:pStyle w:val="Default"/>
        <w:rPr>
          <w:sz w:val="28"/>
          <w:szCs w:val="28"/>
        </w:rPr>
      </w:pPr>
    </w:p>
    <w:p w:rsidR="00223890" w:rsidRPr="00E73570" w:rsidRDefault="00223890" w:rsidP="00223890">
      <w:pPr>
        <w:pStyle w:val="Default"/>
        <w:rPr>
          <w:b/>
          <w:color w:val="4F81BD"/>
          <w:sz w:val="32"/>
          <w:szCs w:val="32"/>
        </w:rPr>
      </w:pPr>
      <w:r w:rsidRPr="00E73570">
        <w:rPr>
          <w:b/>
          <w:color w:val="4F81BD"/>
          <w:sz w:val="32"/>
          <w:szCs w:val="32"/>
        </w:rPr>
        <w:t>Sécurité</w:t>
      </w:r>
    </w:p>
    <w:p w:rsidR="00223890" w:rsidRPr="00E73570" w:rsidRDefault="00223890" w:rsidP="00223890">
      <w:pPr>
        <w:pStyle w:val="CM2"/>
        <w:spacing w:after="68" w:line="278" w:lineRule="atLeast"/>
        <w:rPr>
          <w:sz w:val="28"/>
          <w:szCs w:val="28"/>
        </w:rPr>
      </w:pPr>
      <w:r w:rsidRPr="00E73570">
        <w:rPr>
          <w:sz w:val="28"/>
          <w:szCs w:val="28"/>
        </w:rPr>
        <w:t xml:space="preserve">Le coureur est le premier maillon de la sécurité et s'engage à prendre les précautions d'usage. </w:t>
      </w:r>
    </w:p>
    <w:p w:rsidR="00223890" w:rsidRPr="00E73570" w:rsidRDefault="00223890" w:rsidP="00223890">
      <w:pPr>
        <w:pStyle w:val="CM2"/>
        <w:spacing w:after="68" w:line="278" w:lineRule="atLeast"/>
        <w:rPr>
          <w:sz w:val="28"/>
          <w:szCs w:val="28"/>
        </w:rPr>
      </w:pPr>
      <w:r w:rsidRPr="00E73570">
        <w:rPr>
          <w:sz w:val="28"/>
          <w:szCs w:val="28"/>
        </w:rPr>
        <w:t xml:space="preserve">En cas d'accident d'un concurrent, chaque participant s'engage à lui porter secours et à contacter le plus rapidement possible le PC course ou un membre de l'organisation. </w:t>
      </w:r>
    </w:p>
    <w:p w:rsidR="00223890" w:rsidRPr="00E73570" w:rsidRDefault="00223890" w:rsidP="00223890">
      <w:pPr>
        <w:pStyle w:val="CM2"/>
        <w:spacing w:after="68" w:line="278" w:lineRule="atLeast"/>
        <w:rPr>
          <w:sz w:val="28"/>
          <w:szCs w:val="28"/>
        </w:rPr>
      </w:pPr>
      <w:r w:rsidRPr="00E73570">
        <w:rPr>
          <w:sz w:val="28"/>
          <w:szCs w:val="28"/>
        </w:rPr>
        <w:t xml:space="preserve">Si les conditions météo, l'état physique ou le mauvais comportement d'un concurrent l'exigent; les serre-files, l'équipe médicale et/ou le comité de course ont tout pouvoir pour contraindre un concurrent à l'abandon. </w:t>
      </w:r>
    </w:p>
    <w:p w:rsidR="00223890" w:rsidRPr="00E73570" w:rsidRDefault="00223890" w:rsidP="00223890">
      <w:pPr>
        <w:pStyle w:val="CM2"/>
        <w:spacing w:after="68" w:line="278" w:lineRule="atLeast"/>
        <w:rPr>
          <w:sz w:val="28"/>
          <w:szCs w:val="28"/>
        </w:rPr>
      </w:pPr>
      <w:r w:rsidRPr="00E73570">
        <w:rPr>
          <w:sz w:val="28"/>
          <w:szCs w:val="28"/>
        </w:rPr>
        <w:t xml:space="preserve">En cas d'abandon de sa propre initiative, le coureur doit prévenir un poste de contrôle et remettre son dossard au 1er contrôleur. Si un concurrent décidant d'abandonner sans prévenir de son abandon et que l'organisation procède à des recherches, des poursuites judiciaires pourront être engagées à son encontre pour le remboursement des frais occasionnés. </w:t>
      </w:r>
    </w:p>
    <w:p w:rsidR="00223890" w:rsidRPr="00E73570" w:rsidRDefault="00223890" w:rsidP="00223890">
      <w:pPr>
        <w:pStyle w:val="Default"/>
        <w:rPr>
          <w:sz w:val="28"/>
          <w:szCs w:val="28"/>
        </w:rPr>
      </w:pPr>
    </w:p>
    <w:p w:rsidR="00223890" w:rsidRPr="00E73570" w:rsidRDefault="00223890" w:rsidP="00223890">
      <w:pPr>
        <w:pStyle w:val="Default"/>
        <w:rPr>
          <w:b/>
          <w:color w:val="4F81BD" w:themeColor="accent1"/>
          <w:sz w:val="32"/>
          <w:szCs w:val="32"/>
        </w:rPr>
      </w:pPr>
      <w:r w:rsidRPr="00E73570">
        <w:rPr>
          <w:b/>
          <w:color w:val="4F81BD" w:themeColor="accent1"/>
          <w:sz w:val="32"/>
          <w:szCs w:val="32"/>
        </w:rPr>
        <w:t>Equipe médicale</w:t>
      </w:r>
    </w:p>
    <w:p w:rsidR="00223890" w:rsidRPr="00E73570" w:rsidRDefault="00223890" w:rsidP="00223890">
      <w:pPr>
        <w:pStyle w:val="CM2"/>
        <w:spacing w:after="68" w:line="278" w:lineRule="atLeast"/>
        <w:rPr>
          <w:sz w:val="28"/>
          <w:szCs w:val="28"/>
        </w:rPr>
      </w:pPr>
      <w:r w:rsidRPr="00E73570">
        <w:rPr>
          <w:sz w:val="28"/>
          <w:szCs w:val="28"/>
        </w:rPr>
        <w:t>Une équipe de secouristes sera présente sur l'épreuve.</w:t>
      </w:r>
    </w:p>
    <w:p w:rsidR="00223890" w:rsidRPr="00E73570" w:rsidRDefault="00223890" w:rsidP="00223890">
      <w:pPr>
        <w:pStyle w:val="Default"/>
        <w:rPr>
          <w:sz w:val="28"/>
          <w:szCs w:val="28"/>
        </w:rPr>
      </w:pPr>
    </w:p>
    <w:p w:rsidR="00223890" w:rsidRPr="00E73570" w:rsidRDefault="00223890" w:rsidP="00223890">
      <w:pPr>
        <w:pStyle w:val="Default"/>
        <w:rPr>
          <w:b/>
          <w:color w:val="4F81BD" w:themeColor="accent1"/>
          <w:sz w:val="32"/>
          <w:szCs w:val="32"/>
        </w:rPr>
      </w:pPr>
      <w:r w:rsidRPr="00E73570">
        <w:rPr>
          <w:b/>
          <w:color w:val="4F81BD" w:themeColor="accent1"/>
          <w:sz w:val="32"/>
          <w:szCs w:val="32"/>
        </w:rPr>
        <w:t>Ravitaillement</w:t>
      </w:r>
    </w:p>
    <w:p w:rsidR="00223890" w:rsidRPr="00E73570" w:rsidRDefault="00223890" w:rsidP="00223890">
      <w:pPr>
        <w:pStyle w:val="CM2"/>
        <w:spacing w:after="68" w:line="278" w:lineRule="atLeast"/>
        <w:rPr>
          <w:sz w:val="28"/>
          <w:szCs w:val="28"/>
        </w:rPr>
      </w:pPr>
      <w:r w:rsidRPr="00E73570">
        <w:rPr>
          <w:sz w:val="28"/>
          <w:szCs w:val="28"/>
        </w:rPr>
        <w:t xml:space="preserve">Un ravitaillement en eau est prévu à mi-course des 10km Un autre ravitaillement </w:t>
      </w:r>
      <w:r w:rsidR="00E73570">
        <w:rPr>
          <w:sz w:val="28"/>
          <w:szCs w:val="28"/>
        </w:rPr>
        <w:t xml:space="preserve">plus conséquent </w:t>
      </w:r>
      <w:r w:rsidRPr="00E73570">
        <w:rPr>
          <w:sz w:val="28"/>
          <w:szCs w:val="28"/>
        </w:rPr>
        <w:t xml:space="preserve">est </w:t>
      </w:r>
      <w:r w:rsidR="00E73570">
        <w:rPr>
          <w:sz w:val="28"/>
          <w:szCs w:val="28"/>
        </w:rPr>
        <w:t>disponible</w:t>
      </w:r>
      <w:r w:rsidRPr="00E73570">
        <w:rPr>
          <w:sz w:val="28"/>
          <w:szCs w:val="28"/>
        </w:rPr>
        <w:t xml:space="preserve"> à l'arrivée.</w:t>
      </w:r>
      <w:r w:rsidRPr="00E73570">
        <w:rPr>
          <w:sz w:val="28"/>
          <w:szCs w:val="28"/>
        </w:rPr>
        <w:t xml:space="preserve"> Ce ravitaillement sera adapté en fonction des conditions météorologiques.</w:t>
      </w:r>
    </w:p>
    <w:sectPr w:rsidR="00223890" w:rsidRPr="00E73570" w:rsidSect="00223890">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90"/>
    <w:rsid w:val="00001EF6"/>
    <w:rsid w:val="000024AB"/>
    <w:rsid w:val="00002BFB"/>
    <w:rsid w:val="00002F44"/>
    <w:rsid w:val="00012CE4"/>
    <w:rsid w:val="0001362B"/>
    <w:rsid w:val="00014209"/>
    <w:rsid w:val="00014624"/>
    <w:rsid w:val="00015EF1"/>
    <w:rsid w:val="00016EA5"/>
    <w:rsid w:val="0001777A"/>
    <w:rsid w:val="000203CB"/>
    <w:rsid w:val="0002076B"/>
    <w:rsid w:val="000248B1"/>
    <w:rsid w:val="00024AA3"/>
    <w:rsid w:val="00026790"/>
    <w:rsid w:val="00030E02"/>
    <w:rsid w:val="00032226"/>
    <w:rsid w:val="000326BB"/>
    <w:rsid w:val="000326E2"/>
    <w:rsid w:val="000336BD"/>
    <w:rsid w:val="00037623"/>
    <w:rsid w:val="00040581"/>
    <w:rsid w:val="000411D9"/>
    <w:rsid w:val="000417D5"/>
    <w:rsid w:val="000456CB"/>
    <w:rsid w:val="00046678"/>
    <w:rsid w:val="00046AC8"/>
    <w:rsid w:val="00051B7E"/>
    <w:rsid w:val="000577D5"/>
    <w:rsid w:val="00060EB7"/>
    <w:rsid w:val="0006363B"/>
    <w:rsid w:val="000648BC"/>
    <w:rsid w:val="000665D3"/>
    <w:rsid w:val="00066F60"/>
    <w:rsid w:val="00072B4F"/>
    <w:rsid w:val="00072F03"/>
    <w:rsid w:val="00076063"/>
    <w:rsid w:val="00080ABD"/>
    <w:rsid w:val="00081058"/>
    <w:rsid w:val="00081A70"/>
    <w:rsid w:val="00084005"/>
    <w:rsid w:val="0008468E"/>
    <w:rsid w:val="00084F63"/>
    <w:rsid w:val="00086F3A"/>
    <w:rsid w:val="000936FA"/>
    <w:rsid w:val="00095E7E"/>
    <w:rsid w:val="00096978"/>
    <w:rsid w:val="00096D71"/>
    <w:rsid w:val="00097BF4"/>
    <w:rsid w:val="000A273D"/>
    <w:rsid w:val="000A3813"/>
    <w:rsid w:val="000A38E3"/>
    <w:rsid w:val="000A55B5"/>
    <w:rsid w:val="000A6994"/>
    <w:rsid w:val="000B39AA"/>
    <w:rsid w:val="000C1DEB"/>
    <w:rsid w:val="000C1F44"/>
    <w:rsid w:val="000C31F2"/>
    <w:rsid w:val="000C359B"/>
    <w:rsid w:val="000C543F"/>
    <w:rsid w:val="000C5922"/>
    <w:rsid w:val="000C72FB"/>
    <w:rsid w:val="000D114A"/>
    <w:rsid w:val="000D1E77"/>
    <w:rsid w:val="000D2B33"/>
    <w:rsid w:val="000D4906"/>
    <w:rsid w:val="000D55C7"/>
    <w:rsid w:val="000D61BD"/>
    <w:rsid w:val="000D6DC5"/>
    <w:rsid w:val="000D795F"/>
    <w:rsid w:val="000E2189"/>
    <w:rsid w:val="000E3B5E"/>
    <w:rsid w:val="000E6032"/>
    <w:rsid w:val="000E64D2"/>
    <w:rsid w:val="000E6932"/>
    <w:rsid w:val="000F1698"/>
    <w:rsid w:val="000F1BBD"/>
    <w:rsid w:val="000F1D1A"/>
    <w:rsid w:val="000F2030"/>
    <w:rsid w:val="0010110C"/>
    <w:rsid w:val="00102E7F"/>
    <w:rsid w:val="00103A6D"/>
    <w:rsid w:val="001045C9"/>
    <w:rsid w:val="00104DAA"/>
    <w:rsid w:val="001059DA"/>
    <w:rsid w:val="001064FE"/>
    <w:rsid w:val="00111E8F"/>
    <w:rsid w:val="0011343B"/>
    <w:rsid w:val="0011713A"/>
    <w:rsid w:val="0011727E"/>
    <w:rsid w:val="00120F6F"/>
    <w:rsid w:val="00121D87"/>
    <w:rsid w:val="00123058"/>
    <w:rsid w:val="00124244"/>
    <w:rsid w:val="001243C1"/>
    <w:rsid w:val="00124942"/>
    <w:rsid w:val="00130091"/>
    <w:rsid w:val="00130D7A"/>
    <w:rsid w:val="0013230C"/>
    <w:rsid w:val="0013358A"/>
    <w:rsid w:val="00133CD6"/>
    <w:rsid w:val="001344EA"/>
    <w:rsid w:val="00137C1C"/>
    <w:rsid w:val="00140F32"/>
    <w:rsid w:val="00141370"/>
    <w:rsid w:val="001416FF"/>
    <w:rsid w:val="00141BAD"/>
    <w:rsid w:val="001425F1"/>
    <w:rsid w:val="00143E90"/>
    <w:rsid w:val="001441F9"/>
    <w:rsid w:val="001472CF"/>
    <w:rsid w:val="001533E3"/>
    <w:rsid w:val="00153AB4"/>
    <w:rsid w:val="00154097"/>
    <w:rsid w:val="00157277"/>
    <w:rsid w:val="001609C9"/>
    <w:rsid w:val="00160A02"/>
    <w:rsid w:val="00161AF9"/>
    <w:rsid w:val="00164401"/>
    <w:rsid w:val="00171F16"/>
    <w:rsid w:val="001834BC"/>
    <w:rsid w:val="00183737"/>
    <w:rsid w:val="00183E38"/>
    <w:rsid w:val="00185AB7"/>
    <w:rsid w:val="0018618F"/>
    <w:rsid w:val="00186C59"/>
    <w:rsid w:val="00192FCF"/>
    <w:rsid w:val="0019364C"/>
    <w:rsid w:val="001952DB"/>
    <w:rsid w:val="00196DDC"/>
    <w:rsid w:val="0019778C"/>
    <w:rsid w:val="001A0F29"/>
    <w:rsid w:val="001A1A0B"/>
    <w:rsid w:val="001A32A7"/>
    <w:rsid w:val="001A3BA4"/>
    <w:rsid w:val="001A3D67"/>
    <w:rsid w:val="001A4550"/>
    <w:rsid w:val="001A7593"/>
    <w:rsid w:val="001B4569"/>
    <w:rsid w:val="001B57B0"/>
    <w:rsid w:val="001B5979"/>
    <w:rsid w:val="001C1949"/>
    <w:rsid w:val="001C1A87"/>
    <w:rsid w:val="001C464D"/>
    <w:rsid w:val="001C7198"/>
    <w:rsid w:val="001D3A3A"/>
    <w:rsid w:val="001D47B6"/>
    <w:rsid w:val="001D563D"/>
    <w:rsid w:val="001D5D88"/>
    <w:rsid w:val="001E13E4"/>
    <w:rsid w:val="001E34C0"/>
    <w:rsid w:val="001E470A"/>
    <w:rsid w:val="001E71C1"/>
    <w:rsid w:val="001E7B69"/>
    <w:rsid w:val="001F07BA"/>
    <w:rsid w:val="001F333F"/>
    <w:rsid w:val="0020143D"/>
    <w:rsid w:val="00203272"/>
    <w:rsid w:val="00204977"/>
    <w:rsid w:val="0020585E"/>
    <w:rsid w:val="0020763F"/>
    <w:rsid w:val="00212F98"/>
    <w:rsid w:val="0021414F"/>
    <w:rsid w:val="0021516E"/>
    <w:rsid w:val="00216677"/>
    <w:rsid w:val="0021673C"/>
    <w:rsid w:val="00216A84"/>
    <w:rsid w:val="002237A9"/>
    <w:rsid w:val="00223890"/>
    <w:rsid w:val="002255AC"/>
    <w:rsid w:val="00225922"/>
    <w:rsid w:val="002266D4"/>
    <w:rsid w:val="00226785"/>
    <w:rsid w:val="002304E0"/>
    <w:rsid w:val="00242072"/>
    <w:rsid w:val="00244DE4"/>
    <w:rsid w:val="002460BC"/>
    <w:rsid w:val="002463AB"/>
    <w:rsid w:val="002465C8"/>
    <w:rsid w:val="00253F88"/>
    <w:rsid w:val="00254FD5"/>
    <w:rsid w:val="00256C73"/>
    <w:rsid w:val="00260962"/>
    <w:rsid w:val="00262882"/>
    <w:rsid w:val="00263167"/>
    <w:rsid w:val="00266B71"/>
    <w:rsid w:val="002673E8"/>
    <w:rsid w:val="002679E1"/>
    <w:rsid w:val="00270565"/>
    <w:rsid w:val="00272458"/>
    <w:rsid w:val="00275D37"/>
    <w:rsid w:val="002802C6"/>
    <w:rsid w:val="0028284B"/>
    <w:rsid w:val="00286972"/>
    <w:rsid w:val="0029035F"/>
    <w:rsid w:val="00290C1C"/>
    <w:rsid w:val="002A349A"/>
    <w:rsid w:val="002A3F22"/>
    <w:rsid w:val="002A5DD8"/>
    <w:rsid w:val="002A678D"/>
    <w:rsid w:val="002B024D"/>
    <w:rsid w:val="002B4B77"/>
    <w:rsid w:val="002C002D"/>
    <w:rsid w:val="002C20A0"/>
    <w:rsid w:val="002C2204"/>
    <w:rsid w:val="002C4249"/>
    <w:rsid w:val="002C65BC"/>
    <w:rsid w:val="002C6A9A"/>
    <w:rsid w:val="002D0BB1"/>
    <w:rsid w:val="002D1D04"/>
    <w:rsid w:val="002D23E2"/>
    <w:rsid w:val="002D339B"/>
    <w:rsid w:val="002D3E53"/>
    <w:rsid w:val="002D685D"/>
    <w:rsid w:val="002D6F36"/>
    <w:rsid w:val="002D7117"/>
    <w:rsid w:val="002D73E1"/>
    <w:rsid w:val="002E2A98"/>
    <w:rsid w:val="002E4CDF"/>
    <w:rsid w:val="002E6BEE"/>
    <w:rsid w:val="002F1B67"/>
    <w:rsid w:val="002F2B66"/>
    <w:rsid w:val="002F4C5D"/>
    <w:rsid w:val="002F5784"/>
    <w:rsid w:val="002F68C3"/>
    <w:rsid w:val="002F796A"/>
    <w:rsid w:val="00300B12"/>
    <w:rsid w:val="0030243D"/>
    <w:rsid w:val="0030294C"/>
    <w:rsid w:val="00302D3E"/>
    <w:rsid w:val="0030415F"/>
    <w:rsid w:val="003055AA"/>
    <w:rsid w:val="00306D36"/>
    <w:rsid w:val="00307611"/>
    <w:rsid w:val="003106DD"/>
    <w:rsid w:val="0031576F"/>
    <w:rsid w:val="00322C33"/>
    <w:rsid w:val="00324EEB"/>
    <w:rsid w:val="00336650"/>
    <w:rsid w:val="003403CC"/>
    <w:rsid w:val="00343474"/>
    <w:rsid w:val="00343978"/>
    <w:rsid w:val="00343BBF"/>
    <w:rsid w:val="00347237"/>
    <w:rsid w:val="003543FD"/>
    <w:rsid w:val="00357562"/>
    <w:rsid w:val="003618BA"/>
    <w:rsid w:val="00365056"/>
    <w:rsid w:val="0036688E"/>
    <w:rsid w:val="00367BFD"/>
    <w:rsid w:val="003725E6"/>
    <w:rsid w:val="00372A73"/>
    <w:rsid w:val="003760B3"/>
    <w:rsid w:val="0037712B"/>
    <w:rsid w:val="00377D62"/>
    <w:rsid w:val="00377EC8"/>
    <w:rsid w:val="0038128E"/>
    <w:rsid w:val="00392FD1"/>
    <w:rsid w:val="003953BF"/>
    <w:rsid w:val="00395788"/>
    <w:rsid w:val="003959C6"/>
    <w:rsid w:val="003967CE"/>
    <w:rsid w:val="003976DA"/>
    <w:rsid w:val="003A0B6F"/>
    <w:rsid w:val="003A124A"/>
    <w:rsid w:val="003A444C"/>
    <w:rsid w:val="003A4500"/>
    <w:rsid w:val="003A53DE"/>
    <w:rsid w:val="003A6192"/>
    <w:rsid w:val="003A69E1"/>
    <w:rsid w:val="003A7BDE"/>
    <w:rsid w:val="003B1D41"/>
    <w:rsid w:val="003B2BF8"/>
    <w:rsid w:val="003B771E"/>
    <w:rsid w:val="003C194A"/>
    <w:rsid w:val="003C229C"/>
    <w:rsid w:val="003C26B9"/>
    <w:rsid w:val="003C6F09"/>
    <w:rsid w:val="003C6F36"/>
    <w:rsid w:val="003D0A03"/>
    <w:rsid w:val="003D26CD"/>
    <w:rsid w:val="003D40C7"/>
    <w:rsid w:val="003D64E1"/>
    <w:rsid w:val="003D6D77"/>
    <w:rsid w:val="003E0938"/>
    <w:rsid w:val="003E1316"/>
    <w:rsid w:val="003E3A11"/>
    <w:rsid w:val="003E468D"/>
    <w:rsid w:val="003E6007"/>
    <w:rsid w:val="003F05F4"/>
    <w:rsid w:val="003F060A"/>
    <w:rsid w:val="003F3B29"/>
    <w:rsid w:val="003F3E1F"/>
    <w:rsid w:val="003F3F65"/>
    <w:rsid w:val="003F4274"/>
    <w:rsid w:val="003F6CD7"/>
    <w:rsid w:val="00403097"/>
    <w:rsid w:val="00404E09"/>
    <w:rsid w:val="004054FF"/>
    <w:rsid w:val="0040635C"/>
    <w:rsid w:val="00406D39"/>
    <w:rsid w:val="00410C21"/>
    <w:rsid w:val="00412728"/>
    <w:rsid w:val="004158BA"/>
    <w:rsid w:val="00415FB4"/>
    <w:rsid w:val="004179B1"/>
    <w:rsid w:val="00417C4D"/>
    <w:rsid w:val="00417CB4"/>
    <w:rsid w:val="00420262"/>
    <w:rsid w:val="0042076F"/>
    <w:rsid w:val="004213AB"/>
    <w:rsid w:val="004213D9"/>
    <w:rsid w:val="00423591"/>
    <w:rsid w:val="00423BBB"/>
    <w:rsid w:val="00424996"/>
    <w:rsid w:val="00426EE2"/>
    <w:rsid w:val="004271D3"/>
    <w:rsid w:val="00430A93"/>
    <w:rsid w:val="00430C79"/>
    <w:rsid w:val="00431669"/>
    <w:rsid w:val="00431BE0"/>
    <w:rsid w:val="0043344F"/>
    <w:rsid w:val="00434C3D"/>
    <w:rsid w:val="00435FD9"/>
    <w:rsid w:val="00436C25"/>
    <w:rsid w:val="0044162B"/>
    <w:rsid w:val="00441D89"/>
    <w:rsid w:val="004428CA"/>
    <w:rsid w:val="00444E3E"/>
    <w:rsid w:val="00446942"/>
    <w:rsid w:val="0044746E"/>
    <w:rsid w:val="004523F3"/>
    <w:rsid w:val="004532E0"/>
    <w:rsid w:val="004546DD"/>
    <w:rsid w:val="00455867"/>
    <w:rsid w:val="00455F03"/>
    <w:rsid w:val="00456139"/>
    <w:rsid w:val="00456E06"/>
    <w:rsid w:val="00462603"/>
    <w:rsid w:val="00462B59"/>
    <w:rsid w:val="00463F0A"/>
    <w:rsid w:val="0046585F"/>
    <w:rsid w:val="00465F6C"/>
    <w:rsid w:val="00470530"/>
    <w:rsid w:val="00472755"/>
    <w:rsid w:val="004743CF"/>
    <w:rsid w:val="00475EB4"/>
    <w:rsid w:val="004761E2"/>
    <w:rsid w:val="0048012D"/>
    <w:rsid w:val="00480154"/>
    <w:rsid w:val="004801E7"/>
    <w:rsid w:val="004825AB"/>
    <w:rsid w:val="00482CC9"/>
    <w:rsid w:val="00486144"/>
    <w:rsid w:val="00487088"/>
    <w:rsid w:val="00493514"/>
    <w:rsid w:val="004948BB"/>
    <w:rsid w:val="00495291"/>
    <w:rsid w:val="004968AB"/>
    <w:rsid w:val="004A4036"/>
    <w:rsid w:val="004B1E5A"/>
    <w:rsid w:val="004B376C"/>
    <w:rsid w:val="004B4C3F"/>
    <w:rsid w:val="004B6BD6"/>
    <w:rsid w:val="004C575C"/>
    <w:rsid w:val="004D09D6"/>
    <w:rsid w:val="004D3328"/>
    <w:rsid w:val="004D4082"/>
    <w:rsid w:val="004D45BE"/>
    <w:rsid w:val="004D738A"/>
    <w:rsid w:val="004E4144"/>
    <w:rsid w:val="004E4398"/>
    <w:rsid w:val="004E4EC7"/>
    <w:rsid w:val="004E4FBA"/>
    <w:rsid w:val="004E51F2"/>
    <w:rsid w:val="004E5FD9"/>
    <w:rsid w:val="004E69EE"/>
    <w:rsid w:val="004F062E"/>
    <w:rsid w:val="004F103E"/>
    <w:rsid w:val="004F2039"/>
    <w:rsid w:val="004F2140"/>
    <w:rsid w:val="004F2D27"/>
    <w:rsid w:val="004F3F5B"/>
    <w:rsid w:val="004F5482"/>
    <w:rsid w:val="004F7307"/>
    <w:rsid w:val="004F76B9"/>
    <w:rsid w:val="004F7BE9"/>
    <w:rsid w:val="00500408"/>
    <w:rsid w:val="00501B20"/>
    <w:rsid w:val="00502BB6"/>
    <w:rsid w:val="00503791"/>
    <w:rsid w:val="00503DCA"/>
    <w:rsid w:val="00506F92"/>
    <w:rsid w:val="005110A9"/>
    <w:rsid w:val="005161E5"/>
    <w:rsid w:val="005202B4"/>
    <w:rsid w:val="005209D5"/>
    <w:rsid w:val="00520D21"/>
    <w:rsid w:val="00520ECC"/>
    <w:rsid w:val="00521572"/>
    <w:rsid w:val="00522E47"/>
    <w:rsid w:val="00524A55"/>
    <w:rsid w:val="00525043"/>
    <w:rsid w:val="0052683B"/>
    <w:rsid w:val="00526942"/>
    <w:rsid w:val="005301F9"/>
    <w:rsid w:val="00530C49"/>
    <w:rsid w:val="00531DAB"/>
    <w:rsid w:val="00532880"/>
    <w:rsid w:val="0053543E"/>
    <w:rsid w:val="005435D9"/>
    <w:rsid w:val="00543BF0"/>
    <w:rsid w:val="00543DB5"/>
    <w:rsid w:val="00545F3E"/>
    <w:rsid w:val="00546701"/>
    <w:rsid w:val="0055286C"/>
    <w:rsid w:val="00554F7B"/>
    <w:rsid w:val="005576F2"/>
    <w:rsid w:val="00560382"/>
    <w:rsid w:val="005650A8"/>
    <w:rsid w:val="00565140"/>
    <w:rsid w:val="00565D2B"/>
    <w:rsid w:val="00567DEF"/>
    <w:rsid w:val="00570FB0"/>
    <w:rsid w:val="00571D67"/>
    <w:rsid w:val="00572BE5"/>
    <w:rsid w:val="00573146"/>
    <w:rsid w:val="00573B5C"/>
    <w:rsid w:val="00574465"/>
    <w:rsid w:val="00574C20"/>
    <w:rsid w:val="00575B6D"/>
    <w:rsid w:val="005771BD"/>
    <w:rsid w:val="00580011"/>
    <w:rsid w:val="005805A2"/>
    <w:rsid w:val="00580D4C"/>
    <w:rsid w:val="0058159D"/>
    <w:rsid w:val="00581A99"/>
    <w:rsid w:val="00583EFD"/>
    <w:rsid w:val="0058540B"/>
    <w:rsid w:val="00586817"/>
    <w:rsid w:val="00590845"/>
    <w:rsid w:val="00590B19"/>
    <w:rsid w:val="00591503"/>
    <w:rsid w:val="005925DC"/>
    <w:rsid w:val="0059459D"/>
    <w:rsid w:val="005954D7"/>
    <w:rsid w:val="00595F24"/>
    <w:rsid w:val="005A3119"/>
    <w:rsid w:val="005A412F"/>
    <w:rsid w:val="005A5DFE"/>
    <w:rsid w:val="005A6A93"/>
    <w:rsid w:val="005B0118"/>
    <w:rsid w:val="005B0535"/>
    <w:rsid w:val="005B227F"/>
    <w:rsid w:val="005B3E79"/>
    <w:rsid w:val="005B6455"/>
    <w:rsid w:val="005C0316"/>
    <w:rsid w:val="005C3C5E"/>
    <w:rsid w:val="005C5847"/>
    <w:rsid w:val="005C764E"/>
    <w:rsid w:val="005D0A16"/>
    <w:rsid w:val="005D3223"/>
    <w:rsid w:val="005D3269"/>
    <w:rsid w:val="005D35C7"/>
    <w:rsid w:val="005D4EFA"/>
    <w:rsid w:val="005D59AE"/>
    <w:rsid w:val="005D5C3A"/>
    <w:rsid w:val="005D5C79"/>
    <w:rsid w:val="005D7665"/>
    <w:rsid w:val="005E024D"/>
    <w:rsid w:val="005E1B86"/>
    <w:rsid w:val="005E5459"/>
    <w:rsid w:val="005F0706"/>
    <w:rsid w:val="005F3C59"/>
    <w:rsid w:val="005F7BF9"/>
    <w:rsid w:val="005F7DA0"/>
    <w:rsid w:val="00600080"/>
    <w:rsid w:val="006000CE"/>
    <w:rsid w:val="00602229"/>
    <w:rsid w:val="00606DD2"/>
    <w:rsid w:val="00607692"/>
    <w:rsid w:val="00615131"/>
    <w:rsid w:val="00615DA2"/>
    <w:rsid w:val="0061628D"/>
    <w:rsid w:val="006170F9"/>
    <w:rsid w:val="00621951"/>
    <w:rsid w:val="00624F40"/>
    <w:rsid w:val="00626DB5"/>
    <w:rsid w:val="00626E5A"/>
    <w:rsid w:val="006273C8"/>
    <w:rsid w:val="006307E7"/>
    <w:rsid w:val="0063185B"/>
    <w:rsid w:val="00632613"/>
    <w:rsid w:val="00633315"/>
    <w:rsid w:val="00633619"/>
    <w:rsid w:val="0064049F"/>
    <w:rsid w:val="00643468"/>
    <w:rsid w:val="00651396"/>
    <w:rsid w:val="00651503"/>
    <w:rsid w:val="00651BE3"/>
    <w:rsid w:val="00651C33"/>
    <w:rsid w:val="00653DFE"/>
    <w:rsid w:val="00655CE1"/>
    <w:rsid w:val="00655E21"/>
    <w:rsid w:val="0066044B"/>
    <w:rsid w:val="0066571E"/>
    <w:rsid w:val="00665EAF"/>
    <w:rsid w:val="0067102C"/>
    <w:rsid w:val="00671745"/>
    <w:rsid w:val="00671AB3"/>
    <w:rsid w:val="00671F0C"/>
    <w:rsid w:val="006728A2"/>
    <w:rsid w:val="00672A4B"/>
    <w:rsid w:val="00674660"/>
    <w:rsid w:val="00675312"/>
    <w:rsid w:val="0067784F"/>
    <w:rsid w:val="00680757"/>
    <w:rsid w:val="0068279C"/>
    <w:rsid w:val="006836F8"/>
    <w:rsid w:val="00684B97"/>
    <w:rsid w:val="00684D30"/>
    <w:rsid w:val="00686E00"/>
    <w:rsid w:val="0068770E"/>
    <w:rsid w:val="00692637"/>
    <w:rsid w:val="00692AC0"/>
    <w:rsid w:val="00692B2C"/>
    <w:rsid w:val="0069509B"/>
    <w:rsid w:val="006957FE"/>
    <w:rsid w:val="00695800"/>
    <w:rsid w:val="006A0427"/>
    <w:rsid w:val="006A27E7"/>
    <w:rsid w:val="006A4C00"/>
    <w:rsid w:val="006A4D53"/>
    <w:rsid w:val="006A6228"/>
    <w:rsid w:val="006B17D5"/>
    <w:rsid w:val="006B30F2"/>
    <w:rsid w:val="006B5B36"/>
    <w:rsid w:val="006B6F1D"/>
    <w:rsid w:val="006C11BD"/>
    <w:rsid w:val="006C2BA0"/>
    <w:rsid w:val="006C3EC0"/>
    <w:rsid w:val="006C6F7E"/>
    <w:rsid w:val="006D2C67"/>
    <w:rsid w:val="006D30CA"/>
    <w:rsid w:val="006D3E83"/>
    <w:rsid w:val="006E011A"/>
    <w:rsid w:val="006E0930"/>
    <w:rsid w:val="006E0BFC"/>
    <w:rsid w:val="006E22A5"/>
    <w:rsid w:val="006E3338"/>
    <w:rsid w:val="006E4028"/>
    <w:rsid w:val="006E4EA7"/>
    <w:rsid w:val="006E4ED8"/>
    <w:rsid w:val="006E5396"/>
    <w:rsid w:val="006E7F4B"/>
    <w:rsid w:val="006F0C27"/>
    <w:rsid w:val="006F2BB9"/>
    <w:rsid w:val="006F36EB"/>
    <w:rsid w:val="006F374A"/>
    <w:rsid w:val="006F41B8"/>
    <w:rsid w:val="006F5A3B"/>
    <w:rsid w:val="006F7F4C"/>
    <w:rsid w:val="00704CCB"/>
    <w:rsid w:val="00705F4A"/>
    <w:rsid w:val="00712AC7"/>
    <w:rsid w:val="00712E0E"/>
    <w:rsid w:val="0071612E"/>
    <w:rsid w:val="00717EE2"/>
    <w:rsid w:val="00721372"/>
    <w:rsid w:val="0072165D"/>
    <w:rsid w:val="00722038"/>
    <w:rsid w:val="00723035"/>
    <w:rsid w:val="00725BB3"/>
    <w:rsid w:val="00727506"/>
    <w:rsid w:val="00730BA9"/>
    <w:rsid w:val="00731259"/>
    <w:rsid w:val="00733EA4"/>
    <w:rsid w:val="0073676E"/>
    <w:rsid w:val="00736E30"/>
    <w:rsid w:val="007419E8"/>
    <w:rsid w:val="00742AAE"/>
    <w:rsid w:val="00744D4A"/>
    <w:rsid w:val="00747E6F"/>
    <w:rsid w:val="0076051B"/>
    <w:rsid w:val="0076175B"/>
    <w:rsid w:val="00765C07"/>
    <w:rsid w:val="00765D39"/>
    <w:rsid w:val="00766871"/>
    <w:rsid w:val="0077021B"/>
    <w:rsid w:val="00771F3C"/>
    <w:rsid w:val="00772B59"/>
    <w:rsid w:val="00775F65"/>
    <w:rsid w:val="007771B7"/>
    <w:rsid w:val="007774D6"/>
    <w:rsid w:val="00780BAD"/>
    <w:rsid w:val="00783B81"/>
    <w:rsid w:val="00786DA3"/>
    <w:rsid w:val="007876E0"/>
    <w:rsid w:val="00792D14"/>
    <w:rsid w:val="00794D0B"/>
    <w:rsid w:val="007A2E8B"/>
    <w:rsid w:val="007A433E"/>
    <w:rsid w:val="007A4A95"/>
    <w:rsid w:val="007A7EB5"/>
    <w:rsid w:val="007B1055"/>
    <w:rsid w:val="007B1704"/>
    <w:rsid w:val="007B2EB9"/>
    <w:rsid w:val="007B3E68"/>
    <w:rsid w:val="007B632F"/>
    <w:rsid w:val="007C0504"/>
    <w:rsid w:val="007C1A0F"/>
    <w:rsid w:val="007C1BAB"/>
    <w:rsid w:val="007C1FAD"/>
    <w:rsid w:val="007C401E"/>
    <w:rsid w:val="007C5056"/>
    <w:rsid w:val="007C565D"/>
    <w:rsid w:val="007C59D9"/>
    <w:rsid w:val="007C6ED7"/>
    <w:rsid w:val="007D0C15"/>
    <w:rsid w:val="007D2643"/>
    <w:rsid w:val="007D4705"/>
    <w:rsid w:val="007D56D9"/>
    <w:rsid w:val="007D751F"/>
    <w:rsid w:val="007E0165"/>
    <w:rsid w:val="007E178E"/>
    <w:rsid w:val="007E405C"/>
    <w:rsid w:val="007E4DE3"/>
    <w:rsid w:val="007E555B"/>
    <w:rsid w:val="007E6006"/>
    <w:rsid w:val="007E68A0"/>
    <w:rsid w:val="007E7157"/>
    <w:rsid w:val="007E74CD"/>
    <w:rsid w:val="007F043F"/>
    <w:rsid w:val="007F1068"/>
    <w:rsid w:val="007F15DD"/>
    <w:rsid w:val="007F32F1"/>
    <w:rsid w:val="007F3DA1"/>
    <w:rsid w:val="007F4290"/>
    <w:rsid w:val="007F53B9"/>
    <w:rsid w:val="007F53E2"/>
    <w:rsid w:val="007F77EF"/>
    <w:rsid w:val="00801065"/>
    <w:rsid w:val="00801084"/>
    <w:rsid w:val="00801A00"/>
    <w:rsid w:val="00803C95"/>
    <w:rsid w:val="008068BF"/>
    <w:rsid w:val="00807306"/>
    <w:rsid w:val="00807448"/>
    <w:rsid w:val="00812BAD"/>
    <w:rsid w:val="00813A92"/>
    <w:rsid w:val="00813E31"/>
    <w:rsid w:val="00815A8C"/>
    <w:rsid w:val="0081759D"/>
    <w:rsid w:val="008179C0"/>
    <w:rsid w:val="00820BC3"/>
    <w:rsid w:val="0082234E"/>
    <w:rsid w:val="0082350E"/>
    <w:rsid w:val="00825449"/>
    <w:rsid w:val="00826DAD"/>
    <w:rsid w:val="0083154A"/>
    <w:rsid w:val="00832997"/>
    <w:rsid w:val="00833037"/>
    <w:rsid w:val="008332F7"/>
    <w:rsid w:val="008343FC"/>
    <w:rsid w:val="008346BF"/>
    <w:rsid w:val="00836169"/>
    <w:rsid w:val="00840214"/>
    <w:rsid w:val="00841C74"/>
    <w:rsid w:val="008424F1"/>
    <w:rsid w:val="008469A5"/>
    <w:rsid w:val="0085107D"/>
    <w:rsid w:val="008575CD"/>
    <w:rsid w:val="00857B06"/>
    <w:rsid w:val="00857FA0"/>
    <w:rsid w:val="0086125A"/>
    <w:rsid w:val="00863A27"/>
    <w:rsid w:val="00864F21"/>
    <w:rsid w:val="008671E8"/>
    <w:rsid w:val="00867505"/>
    <w:rsid w:val="0087045F"/>
    <w:rsid w:val="008704CD"/>
    <w:rsid w:val="00871329"/>
    <w:rsid w:val="008726FC"/>
    <w:rsid w:val="00873F12"/>
    <w:rsid w:val="0087464A"/>
    <w:rsid w:val="0087591D"/>
    <w:rsid w:val="00877B2B"/>
    <w:rsid w:val="00877E35"/>
    <w:rsid w:val="008849B4"/>
    <w:rsid w:val="00891D40"/>
    <w:rsid w:val="00893312"/>
    <w:rsid w:val="0089560F"/>
    <w:rsid w:val="008A0434"/>
    <w:rsid w:val="008A1C92"/>
    <w:rsid w:val="008A1DE6"/>
    <w:rsid w:val="008A2D53"/>
    <w:rsid w:val="008A2E0F"/>
    <w:rsid w:val="008A2EAE"/>
    <w:rsid w:val="008A2FA2"/>
    <w:rsid w:val="008A34B0"/>
    <w:rsid w:val="008A3A11"/>
    <w:rsid w:val="008A4E82"/>
    <w:rsid w:val="008A7AC9"/>
    <w:rsid w:val="008B1165"/>
    <w:rsid w:val="008B11FA"/>
    <w:rsid w:val="008B1A8C"/>
    <w:rsid w:val="008B2430"/>
    <w:rsid w:val="008C2CED"/>
    <w:rsid w:val="008C37E4"/>
    <w:rsid w:val="008C477A"/>
    <w:rsid w:val="008C55FF"/>
    <w:rsid w:val="008C5F34"/>
    <w:rsid w:val="008C6976"/>
    <w:rsid w:val="008D1561"/>
    <w:rsid w:val="008D2751"/>
    <w:rsid w:val="008D5D63"/>
    <w:rsid w:val="008E1FBD"/>
    <w:rsid w:val="008E2BAB"/>
    <w:rsid w:val="008E4129"/>
    <w:rsid w:val="008E5FB9"/>
    <w:rsid w:val="008E616A"/>
    <w:rsid w:val="008F2B3D"/>
    <w:rsid w:val="00900710"/>
    <w:rsid w:val="00902723"/>
    <w:rsid w:val="0090280A"/>
    <w:rsid w:val="00904C1E"/>
    <w:rsid w:val="00906655"/>
    <w:rsid w:val="009075A1"/>
    <w:rsid w:val="0091041C"/>
    <w:rsid w:val="00911777"/>
    <w:rsid w:val="00911D07"/>
    <w:rsid w:val="00912F0B"/>
    <w:rsid w:val="009132A9"/>
    <w:rsid w:val="009138B9"/>
    <w:rsid w:val="00913C8D"/>
    <w:rsid w:val="009162F4"/>
    <w:rsid w:val="0091797D"/>
    <w:rsid w:val="00920FD5"/>
    <w:rsid w:val="00921916"/>
    <w:rsid w:val="0092499F"/>
    <w:rsid w:val="00925662"/>
    <w:rsid w:val="00926138"/>
    <w:rsid w:val="009270CD"/>
    <w:rsid w:val="00927475"/>
    <w:rsid w:val="00935774"/>
    <w:rsid w:val="00936EDC"/>
    <w:rsid w:val="00946459"/>
    <w:rsid w:val="00946634"/>
    <w:rsid w:val="009470D6"/>
    <w:rsid w:val="009472D6"/>
    <w:rsid w:val="0094747E"/>
    <w:rsid w:val="00950398"/>
    <w:rsid w:val="00952929"/>
    <w:rsid w:val="00953036"/>
    <w:rsid w:val="0095355F"/>
    <w:rsid w:val="00953E11"/>
    <w:rsid w:val="00954910"/>
    <w:rsid w:val="00957B59"/>
    <w:rsid w:val="00962029"/>
    <w:rsid w:val="00962C4D"/>
    <w:rsid w:val="00964C37"/>
    <w:rsid w:val="0097319A"/>
    <w:rsid w:val="00974BB0"/>
    <w:rsid w:val="00976094"/>
    <w:rsid w:val="0097632B"/>
    <w:rsid w:val="00976C71"/>
    <w:rsid w:val="00980D0B"/>
    <w:rsid w:val="00981F8E"/>
    <w:rsid w:val="00981FF1"/>
    <w:rsid w:val="00982BE8"/>
    <w:rsid w:val="00983366"/>
    <w:rsid w:val="00984E32"/>
    <w:rsid w:val="0098545F"/>
    <w:rsid w:val="00986506"/>
    <w:rsid w:val="0098716A"/>
    <w:rsid w:val="00990A52"/>
    <w:rsid w:val="0099101E"/>
    <w:rsid w:val="009912E3"/>
    <w:rsid w:val="0099352D"/>
    <w:rsid w:val="00993C18"/>
    <w:rsid w:val="009976B3"/>
    <w:rsid w:val="009A0E06"/>
    <w:rsid w:val="009A204A"/>
    <w:rsid w:val="009A2E22"/>
    <w:rsid w:val="009A5FE8"/>
    <w:rsid w:val="009A7FE8"/>
    <w:rsid w:val="009B26A1"/>
    <w:rsid w:val="009B3A8B"/>
    <w:rsid w:val="009B64BC"/>
    <w:rsid w:val="009B65ED"/>
    <w:rsid w:val="009B7FF9"/>
    <w:rsid w:val="009C0A6E"/>
    <w:rsid w:val="009C1500"/>
    <w:rsid w:val="009C472B"/>
    <w:rsid w:val="009C47FE"/>
    <w:rsid w:val="009C7A52"/>
    <w:rsid w:val="009D060A"/>
    <w:rsid w:val="009D5578"/>
    <w:rsid w:val="009D596B"/>
    <w:rsid w:val="009E514E"/>
    <w:rsid w:val="009E5EE5"/>
    <w:rsid w:val="009F0F1D"/>
    <w:rsid w:val="009F179A"/>
    <w:rsid w:val="009F1E59"/>
    <w:rsid w:val="009F247F"/>
    <w:rsid w:val="009F5447"/>
    <w:rsid w:val="009F5721"/>
    <w:rsid w:val="009F7D08"/>
    <w:rsid w:val="00A0550D"/>
    <w:rsid w:val="00A06CED"/>
    <w:rsid w:val="00A06E51"/>
    <w:rsid w:val="00A07658"/>
    <w:rsid w:val="00A10699"/>
    <w:rsid w:val="00A10F6E"/>
    <w:rsid w:val="00A1398E"/>
    <w:rsid w:val="00A15523"/>
    <w:rsid w:val="00A20A99"/>
    <w:rsid w:val="00A23735"/>
    <w:rsid w:val="00A23E2E"/>
    <w:rsid w:val="00A258F0"/>
    <w:rsid w:val="00A25A40"/>
    <w:rsid w:val="00A2774B"/>
    <w:rsid w:val="00A33169"/>
    <w:rsid w:val="00A33246"/>
    <w:rsid w:val="00A37C41"/>
    <w:rsid w:val="00A406C7"/>
    <w:rsid w:val="00A41F46"/>
    <w:rsid w:val="00A514F7"/>
    <w:rsid w:val="00A51BAA"/>
    <w:rsid w:val="00A523F7"/>
    <w:rsid w:val="00A53052"/>
    <w:rsid w:val="00A54F80"/>
    <w:rsid w:val="00A6613D"/>
    <w:rsid w:val="00A76816"/>
    <w:rsid w:val="00A80699"/>
    <w:rsid w:val="00A81558"/>
    <w:rsid w:val="00A870E6"/>
    <w:rsid w:val="00A904AC"/>
    <w:rsid w:val="00A90D1F"/>
    <w:rsid w:val="00A92D1B"/>
    <w:rsid w:val="00A943F4"/>
    <w:rsid w:val="00A970BE"/>
    <w:rsid w:val="00AA18E6"/>
    <w:rsid w:val="00AA417E"/>
    <w:rsid w:val="00AA5396"/>
    <w:rsid w:val="00AA5B50"/>
    <w:rsid w:val="00AA7DC6"/>
    <w:rsid w:val="00AB0CE5"/>
    <w:rsid w:val="00AB1948"/>
    <w:rsid w:val="00AB3000"/>
    <w:rsid w:val="00AB540C"/>
    <w:rsid w:val="00AB5D6E"/>
    <w:rsid w:val="00AC0809"/>
    <w:rsid w:val="00AC4274"/>
    <w:rsid w:val="00AC5AF9"/>
    <w:rsid w:val="00AC7479"/>
    <w:rsid w:val="00AC7C4B"/>
    <w:rsid w:val="00AC7ED3"/>
    <w:rsid w:val="00AD6B68"/>
    <w:rsid w:val="00AE3466"/>
    <w:rsid w:val="00AE382A"/>
    <w:rsid w:val="00AE41C6"/>
    <w:rsid w:val="00AE5D93"/>
    <w:rsid w:val="00AE79E4"/>
    <w:rsid w:val="00AF0134"/>
    <w:rsid w:val="00AF1AE0"/>
    <w:rsid w:val="00AF4E9F"/>
    <w:rsid w:val="00AF5420"/>
    <w:rsid w:val="00B00AD4"/>
    <w:rsid w:val="00B02565"/>
    <w:rsid w:val="00B1048E"/>
    <w:rsid w:val="00B12F30"/>
    <w:rsid w:val="00B13C59"/>
    <w:rsid w:val="00B16954"/>
    <w:rsid w:val="00B20697"/>
    <w:rsid w:val="00B216D2"/>
    <w:rsid w:val="00B23E84"/>
    <w:rsid w:val="00B25830"/>
    <w:rsid w:val="00B26EC7"/>
    <w:rsid w:val="00B337D6"/>
    <w:rsid w:val="00B35904"/>
    <w:rsid w:val="00B36054"/>
    <w:rsid w:val="00B3671B"/>
    <w:rsid w:val="00B36CD5"/>
    <w:rsid w:val="00B4000B"/>
    <w:rsid w:val="00B41FD4"/>
    <w:rsid w:val="00B42E9C"/>
    <w:rsid w:val="00B438E7"/>
    <w:rsid w:val="00B44DFE"/>
    <w:rsid w:val="00B4727E"/>
    <w:rsid w:val="00B47330"/>
    <w:rsid w:val="00B5108C"/>
    <w:rsid w:val="00B51B67"/>
    <w:rsid w:val="00B541D9"/>
    <w:rsid w:val="00B557AA"/>
    <w:rsid w:val="00B569B1"/>
    <w:rsid w:val="00B57713"/>
    <w:rsid w:val="00B61C99"/>
    <w:rsid w:val="00B61EF5"/>
    <w:rsid w:val="00B6797B"/>
    <w:rsid w:val="00B73096"/>
    <w:rsid w:val="00B75594"/>
    <w:rsid w:val="00B818A4"/>
    <w:rsid w:val="00B824E2"/>
    <w:rsid w:val="00B82D2B"/>
    <w:rsid w:val="00B83636"/>
    <w:rsid w:val="00B8487F"/>
    <w:rsid w:val="00B84C49"/>
    <w:rsid w:val="00B90017"/>
    <w:rsid w:val="00B91F4C"/>
    <w:rsid w:val="00B9386C"/>
    <w:rsid w:val="00B97A71"/>
    <w:rsid w:val="00BA18C0"/>
    <w:rsid w:val="00BA4F53"/>
    <w:rsid w:val="00BA5DC4"/>
    <w:rsid w:val="00BB3045"/>
    <w:rsid w:val="00BB3C7C"/>
    <w:rsid w:val="00BB4DD4"/>
    <w:rsid w:val="00BB7484"/>
    <w:rsid w:val="00BB79E9"/>
    <w:rsid w:val="00BB7A6F"/>
    <w:rsid w:val="00BC32B5"/>
    <w:rsid w:val="00BC35D6"/>
    <w:rsid w:val="00BC488B"/>
    <w:rsid w:val="00BC5058"/>
    <w:rsid w:val="00BC680E"/>
    <w:rsid w:val="00BC70FE"/>
    <w:rsid w:val="00BC771F"/>
    <w:rsid w:val="00BD2B2D"/>
    <w:rsid w:val="00BD3B6F"/>
    <w:rsid w:val="00BD52F4"/>
    <w:rsid w:val="00BE5E63"/>
    <w:rsid w:val="00BF26B4"/>
    <w:rsid w:val="00BF2DB7"/>
    <w:rsid w:val="00BF5B2D"/>
    <w:rsid w:val="00C00792"/>
    <w:rsid w:val="00C01705"/>
    <w:rsid w:val="00C033A4"/>
    <w:rsid w:val="00C06570"/>
    <w:rsid w:val="00C12AF9"/>
    <w:rsid w:val="00C141DA"/>
    <w:rsid w:val="00C14796"/>
    <w:rsid w:val="00C14E93"/>
    <w:rsid w:val="00C15404"/>
    <w:rsid w:val="00C15C44"/>
    <w:rsid w:val="00C1708D"/>
    <w:rsid w:val="00C17DE4"/>
    <w:rsid w:val="00C2066D"/>
    <w:rsid w:val="00C230D6"/>
    <w:rsid w:val="00C2384A"/>
    <w:rsid w:val="00C25CCF"/>
    <w:rsid w:val="00C27B22"/>
    <w:rsid w:val="00C3175E"/>
    <w:rsid w:val="00C334BA"/>
    <w:rsid w:val="00C37797"/>
    <w:rsid w:val="00C37B2E"/>
    <w:rsid w:val="00C40CE8"/>
    <w:rsid w:val="00C41BDB"/>
    <w:rsid w:val="00C453A7"/>
    <w:rsid w:val="00C46898"/>
    <w:rsid w:val="00C47661"/>
    <w:rsid w:val="00C4795D"/>
    <w:rsid w:val="00C56840"/>
    <w:rsid w:val="00C6077D"/>
    <w:rsid w:val="00C62611"/>
    <w:rsid w:val="00C63008"/>
    <w:rsid w:val="00C70CC8"/>
    <w:rsid w:val="00C71A62"/>
    <w:rsid w:val="00C7242C"/>
    <w:rsid w:val="00C759D1"/>
    <w:rsid w:val="00C76FF0"/>
    <w:rsid w:val="00C84123"/>
    <w:rsid w:val="00C852C3"/>
    <w:rsid w:val="00C85583"/>
    <w:rsid w:val="00C85C37"/>
    <w:rsid w:val="00C869DB"/>
    <w:rsid w:val="00C93C2A"/>
    <w:rsid w:val="00C93E3A"/>
    <w:rsid w:val="00C95F2A"/>
    <w:rsid w:val="00CA2587"/>
    <w:rsid w:val="00CA2EC6"/>
    <w:rsid w:val="00CA3C0F"/>
    <w:rsid w:val="00CA61AD"/>
    <w:rsid w:val="00CA6BB4"/>
    <w:rsid w:val="00CB02A9"/>
    <w:rsid w:val="00CB18CA"/>
    <w:rsid w:val="00CB2B64"/>
    <w:rsid w:val="00CB3129"/>
    <w:rsid w:val="00CB3E36"/>
    <w:rsid w:val="00CB4126"/>
    <w:rsid w:val="00CB6211"/>
    <w:rsid w:val="00CB68BF"/>
    <w:rsid w:val="00CB76ED"/>
    <w:rsid w:val="00CC0037"/>
    <w:rsid w:val="00CC0E1F"/>
    <w:rsid w:val="00CC33C3"/>
    <w:rsid w:val="00CC38EA"/>
    <w:rsid w:val="00CC4949"/>
    <w:rsid w:val="00CC6BC4"/>
    <w:rsid w:val="00CD0003"/>
    <w:rsid w:val="00CD4290"/>
    <w:rsid w:val="00CD458D"/>
    <w:rsid w:val="00CD7F11"/>
    <w:rsid w:val="00CD7FCB"/>
    <w:rsid w:val="00CE4A87"/>
    <w:rsid w:val="00CE5956"/>
    <w:rsid w:val="00CE6397"/>
    <w:rsid w:val="00CF24ED"/>
    <w:rsid w:val="00CF345E"/>
    <w:rsid w:val="00CF59DF"/>
    <w:rsid w:val="00CF60C7"/>
    <w:rsid w:val="00CF6E7E"/>
    <w:rsid w:val="00CF71CF"/>
    <w:rsid w:val="00D002D8"/>
    <w:rsid w:val="00D02BEA"/>
    <w:rsid w:val="00D04612"/>
    <w:rsid w:val="00D06DC3"/>
    <w:rsid w:val="00D10860"/>
    <w:rsid w:val="00D12A17"/>
    <w:rsid w:val="00D12B14"/>
    <w:rsid w:val="00D12D87"/>
    <w:rsid w:val="00D14E38"/>
    <w:rsid w:val="00D3197F"/>
    <w:rsid w:val="00D32AFE"/>
    <w:rsid w:val="00D32C40"/>
    <w:rsid w:val="00D32EBB"/>
    <w:rsid w:val="00D33754"/>
    <w:rsid w:val="00D36893"/>
    <w:rsid w:val="00D3739D"/>
    <w:rsid w:val="00D40389"/>
    <w:rsid w:val="00D41FA7"/>
    <w:rsid w:val="00D430DD"/>
    <w:rsid w:val="00D44EB0"/>
    <w:rsid w:val="00D4711D"/>
    <w:rsid w:val="00D479F7"/>
    <w:rsid w:val="00D5225E"/>
    <w:rsid w:val="00D53692"/>
    <w:rsid w:val="00D54F2A"/>
    <w:rsid w:val="00D56DDA"/>
    <w:rsid w:val="00D57B14"/>
    <w:rsid w:val="00D57D9F"/>
    <w:rsid w:val="00D57EB9"/>
    <w:rsid w:val="00D60655"/>
    <w:rsid w:val="00D619E5"/>
    <w:rsid w:val="00D61BBD"/>
    <w:rsid w:val="00D6386B"/>
    <w:rsid w:val="00D63EF3"/>
    <w:rsid w:val="00D64276"/>
    <w:rsid w:val="00D66B9F"/>
    <w:rsid w:val="00D72CCE"/>
    <w:rsid w:val="00D734D2"/>
    <w:rsid w:val="00D73650"/>
    <w:rsid w:val="00D74BEF"/>
    <w:rsid w:val="00D75948"/>
    <w:rsid w:val="00D8094D"/>
    <w:rsid w:val="00D80D50"/>
    <w:rsid w:val="00D80FE0"/>
    <w:rsid w:val="00D81D1B"/>
    <w:rsid w:val="00D825CD"/>
    <w:rsid w:val="00D85465"/>
    <w:rsid w:val="00D911DD"/>
    <w:rsid w:val="00D92312"/>
    <w:rsid w:val="00D92D47"/>
    <w:rsid w:val="00D93A09"/>
    <w:rsid w:val="00D9616D"/>
    <w:rsid w:val="00D977A6"/>
    <w:rsid w:val="00D977D9"/>
    <w:rsid w:val="00DA2583"/>
    <w:rsid w:val="00DA3688"/>
    <w:rsid w:val="00DA5E74"/>
    <w:rsid w:val="00DB3507"/>
    <w:rsid w:val="00DB7842"/>
    <w:rsid w:val="00DC14C5"/>
    <w:rsid w:val="00DC3D83"/>
    <w:rsid w:val="00DC42D4"/>
    <w:rsid w:val="00DC46B6"/>
    <w:rsid w:val="00DC6E55"/>
    <w:rsid w:val="00DC7CE9"/>
    <w:rsid w:val="00DD04D5"/>
    <w:rsid w:val="00DD04D6"/>
    <w:rsid w:val="00DD170E"/>
    <w:rsid w:val="00DE26FC"/>
    <w:rsid w:val="00DF107A"/>
    <w:rsid w:val="00DF2EA1"/>
    <w:rsid w:val="00DF5561"/>
    <w:rsid w:val="00DF759C"/>
    <w:rsid w:val="00DF7E1A"/>
    <w:rsid w:val="00E01363"/>
    <w:rsid w:val="00E013D9"/>
    <w:rsid w:val="00E021AD"/>
    <w:rsid w:val="00E03D85"/>
    <w:rsid w:val="00E04BE6"/>
    <w:rsid w:val="00E05786"/>
    <w:rsid w:val="00E05997"/>
    <w:rsid w:val="00E1122B"/>
    <w:rsid w:val="00E17BA2"/>
    <w:rsid w:val="00E20DDC"/>
    <w:rsid w:val="00E2127A"/>
    <w:rsid w:val="00E2328D"/>
    <w:rsid w:val="00E25D1C"/>
    <w:rsid w:val="00E2679E"/>
    <w:rsid w:val="00E300B9"/>
    <w:rsid w:val="00E331B2"/>
    <w:rsid w:val="00E33BF4"/>
    <w:rsid w:val="00E3421E"/>
    <w:rsid w:val="00E347EE"/>
    <w:rsid w:val="00E41D36"/>
    <w:rsid w:val="00E432E8"/>
    <w:rsid w:val="00E4406C"/>
    <w:rsid w:val="00E45BFF"/>
    <w:rsid w:val="00E46B72"/>
    <w:rsid w:val="00E47300"/>
    <w:rsid w:val="00E502F1"/>
    <w:rsid w:val="00E5123B"/>
    <w:rsid w:val="00E5670E"/>
    <w:rsid w:val="00E6211B"/>
    <w:rsid w:val="00E645D5"/>
    <w:rsid w:val="00E658FE"/>
    <w:rsid w:val="00E70B92"/>
    <w:rsid w:val="00E726F3"/>
    <w:rsid w:val="00E73570"/>
    <w:rsid w:val="00E73DBC"/>
    <w:rsid w:val="00E8247E"/>
    <w:rsid w:val="00E832EA"/>
    <w:rsid w:val="00E838A1"/>
    <w:rsid w:val="00E848AA"/>
    <w:rsid w:val="00E86077"/>
    <w:rsid w:val="00E87AB7"/>
    <w:rsid w:val="00E91EA5"/>
    <w:rsid w:val="00E93B3D"/>
    <w:rsid w:val="00EA093C"/>
    <w:rsid w:val="00EA2E57"/>
    <w:rsid w:val="00EA5B21"/>
    <w:rsid w:val="00EA6C75"/>
    <w:rsid w:val="00EB35C5"/>
    <w:rsid w:val="00EB4A13"/>
    <w:rsid w:val="00EB713B"/>
    <w:rsid w:val="00EC0A2D"/>
    <w:rsid w:val="00EC23D3"/>
    <w:rsid w:val="00EC2B40"/>
    <w:rsid w:val="00EC3B7D"/>
    <w:rsid w:val="00EC4E4C"/>
    <w:rsid w:val="00EC51B3"/>
    <w:rsid w:val="00EC7915"/>
    <w:rsid w:val="00ED0BBF"/>
    <w:rsid w:val="00ED0E55"/>
    <w:rsid w:val="00ED0FC8"/>
    <w:rsid w:val="00ED1D17"/>
    <w:rsid w:val="00ED295D"/>
    <w:rsid w:val="00ED3758"/>
    <w:rsid w:val="00ED3E15"/>
    <w:rsid w:val="00ED49DD"/>
    <w:rsid w:val="00ED5462"/>
    <w:rsid w:val="00ED54C6"/>
    <w:rsid w:val="00ED68D9"/>
    <w:rsid w:val="00EE0A1A"/>
    <w:rsid w:val="00EE62E1"/>
    <w:rsid w:val="00EE7005"/>
    <w:rsid w:val="00EF3358"/>
    <w:rsid w:val="00EF3F34"/>
    <w:rsid w:val="00EF6D12"/>
    <w:rsid w:val="00EF6EC5"/>
    <w:rsid w:val="00F00B0A"/>
    <w:rsid w:val="00F01865"/>
    <w:rsid w:val="00F0547A"/>
    <w:rsid w:val="00F106BE"/>
    <w:rsid w:val="00F13DDD"/>
    <w:rsid w:val="00F14074"/>
    <w:rsid w:val="00F1665C"/>
    <w:rsid w:val="00F2018F"/>
    <w:rsid w:val="00F221B6"/>
    <w:rsid w:val="00F23585"/>
    <w:rsid w:val="00F32B1A"/>
    <w:rsid w:val="00F32CC7"/>
    <w:rsid w:val="00F3316F"/>
    <w:rsid w:val="00F34B99"/>
    <w:rsid w:val="00F3643E"/>
    <w:rsid w:val="00F36D22"/>
    <w:rsid w:val="00F36EE0"/>
    <w:rsid w:val="00F3738A"/>
    <w:rsid w:val="00F401E9"/>
    <w:rsid w:val="00F41798"/>
    <w:rsid w:val="00F43B00"/>
    <w:rsid w:val="00F52403"/>
    <w:rsid w:val="00F55737"/>
    <w:rsid w:val="00F612E4"/>
    <w:rsid w:val="00F640A8"/>
    <w:rsid w:val="00F64A04"/>
    <w:rsid w:val="00F65AF8"/>
    <w:rsid w:val="00F67477"/>
    <w:rsid w:val="00F735BF"/>
    <w:rsid w:val="00F749AC"/>
    <w:rsid w:val="00F74A45"/>
    <w:rsid w:val="00F74FBE"/>
    <w:rsid w:val="00F77BD0"/>
    <w:rsid w:val="00F805C4"/>
    <w:rsid w:val="00F8106E"/>
    <w:rsid w:val="00F86DFB"/>
    <w:rsid w:val="00F873EC"/>
    <w:rsid w:val="00F878A1"/>
    <w:rsid w:val="00F87DBF"/>
    <w:rsid w:val="00F919A1"/>
    <w:rsid w:val="00F938D7"/>
    <w:rsid w:val="00F9591D"/>
    <w:rsid w:val="00F96FEB"/>
    <w:rsid w:val="00FA0594"/>
    <w:rsid w:val="00FA0DD8"/>
    <w:rsid w:val="00FA1A71"/>
    <w:rsid w:val="00FA3453"/>
    <w:rsid w:val="00FA358F"/>
    <w:rsid w:val="00FA4ED6"/>
    <w:rsid w:val="00FB54DC"/>
    <w:rsid w:val="00FB6E90"/>
    <w:rsid w:val="00FB74D7"/>
    <w:rsid w:val="00FC064C"/>
    <w:rsid w:val="00FC06E6"/>
    <w:rsid w:val="00FC1C15"/>
    <w:rsid w:val="00FC2153"/>
    <w:rsid w:val="00FC265C"/>
    <w:rsid w:val="00FC3022"/>
    <w:rsid w:val="00FC5087"/>
    <w:rsid w:val="00FC5999"/>
    <w:rsid w:val="00FC72C4"/>
    <w:rsid w:val="00FD093D"/>
    <w:rsid w:val="00FD1CC9"/>
    <w:rsid w:val="00FD424C"/>
    <w:rsid w:val="00FD4898"/>
    <w:rsid w:val="00FD6E60"/>
    <w:rsid w:val="00FE04AA"/>
    <w:rsid w:val="00FE1369"/>
    <w:rsid w:val="00FE2D86"/>
    <w:rsid w:val="00FE39BB"/>
    <w:rsid w:val="00FE4130"/>
    <w:rsid w:val="00FE4567"/>
    <w:rsid w:val="00FE45FE"/>
    <w:rsid w:val="00FE5C5C"/>
    <w:rsid w:val="00FE66AB"/>
    <w:rsid w:val="00FE73B0"/>
    <w:rsid w:val="00FE7963"/>
    <w:rsid w:val="00FF02B2"/>
    <w:rsid w:val="00FF1637"/>
    <w:rsid w:val="00FF35E6"/>
    <w:rsid w:val="00FF403B"/>
    <w:rsid w:val="00FF58D6"/>
    <w:rsid w:val="00FF6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3890"/>
    <w:pPr>
      <w:widowControl w:val="0"/>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22389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3890"/>
    <w:pPr>
      <w:widowControl w:val="0"/>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22389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1720</Characters>
  <Application>Microsoft Office Word</Application>
  <DocSecurity>0</DocSecurity>
  <Lines>14</Lines>
  <Paragraphs>4</Paragraphs>
  <ScaleCrop>false</ScaleCrop>
  <Company>ORANGE</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DUCROCQ Luc DOGSE</dc:creator>
  <cp:lastModifiedBy>DUCROCQ Luc DOGSE</cp:lastModifiedBy>
  <cp:revision>3</cp:revision>
  <dcterms:created xsi:type="dcterms:W3CDTF">2020-01-06T14:43:00Z</dcterms:created>
  <dcterms:modified xsi:type="dcterms:W3CDTF">2020-01-06T14:55:00Z</dcterms:modified>
</cp:coreProperties>
</file>